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56CB" w14:textId="0BCF0555" w:rsidR="00C076A1" w:rsidRDefault="00423C3D" w:rsidP="00423C3D">
      <w:pPr>
        <w:tabs>
          <w:tab w:val="center" w:pos="4680"/>
          <w:tab w:val="left" w:pos="7230"/>
        </w:tabs>
        <w:spacing w:line="264" w:lineRule="auto"/>
        <w:rPr>
          <w:color w:val="4472C4" w:themeColor="accent1"/>
          <w:sz w:val="20"/>
          <w:szCs w:val="20"/>
        </w:rPr>
      </w:pPr>
      <w:r>
        <w:rPr>
          <w:color w:val="4472C4" w:themeColor="accent1"/>
          <w:sz w:val="20"/>
          <w:szCs w:val="20"/>
        </w:rPr>
        <w:tab/>
      </w:r>
      <w:r w:rsidR="00C076A1">
        <w:rPr>
          <w:noProof/>
          <w:color w:val="000000"/>
        </w:rPr>
        <w:drawing>
          <wp:inline distT="0" distB="0" distL="0" distR="0" wp14:anchorId="20FED324" wp14:editId="6AF6DB46">
            <wp:extent cx="1971675" cy="150092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71675" cy="1500929"/>
                    </a:xfrm>
                    <a:prstGeom prst="rect">
                      <a:avLst/>
                    </a:prstGeom>
                  </pic:spPr>
                </pic:pic>
              </a:graphicData>
            </a:graphic>
          </wp:inline>
        </w:drawing>
      </w:r>
      <w:r w:rsidR="00C076A1">
        <w:rPr>
          <w:noProof/>
          <w:color w:val="000000"/>
        </w:rPr>
        <mc:AlternateContent>
          <mc:Choice Requires="wps">
            <w:drawing>
              <wp:anchor distT="0" distB="0" distL="114300" distR="114300" simplePos="0" relativeHeight="251659264" behindDoc="0" locked="0" layoutInCell="1" allowOverlap="1" wp14:anchorId="1B470C69" wp14:editId="0FB3D4E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AB730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4472C4" w:themeColor="accent1"/>
          <w:sz w:val="20"/>
          <w:szCs w:val="20"/>
        </w:rPr>
        <w:tab/>
      </w:r>
    </w:p>
    <w:p w14:paraId="71F7A66D" w14:textId="77777777" w:rsidR="00C076A1" w:rsidRDefault="00C076A1" w:rsidP="00C076A1">
      <w:pPr>
        <w:spacing w:line="264" w:lineRule="auto"/>
        <w:jc w:val="center"/>
        <w:rPr>
          <w:color w:val="4472C4" w:themeColor="accent1"/>
          <w:sz w:val="20"/>
          <w:szCs w:val="20"/>
        </w:rPr>
      </w:pPr>
      <w:r>
        <w:rPr>
          <w:color w:val="4472C4" w:themeColor="accent1"/>
          <w:sz w:val="20"/>
          <w:szCs w:val="20"/>
        </w:rPr>
        <w:t xml:space="preserve">London Bandits Meeting </w:t>
      </w:r>
    </w:p>
    <w:p w14:paraId="7620F2E1" w14:textId="60A6CDFE" w:rsidR="00C076A1" w:rsidRDefault="00C076A1" w:rsidP="00C076A1">
      <w:pPr>
        <w:spacing w:line="264" w:lineRule="auto"/>
        <w:jc w:val="center"/>
        <w:rPr>
          <w:color w:val="4472C4" w:themeColor="accent1"/>
          <w:sz w:val="20"/>
          <w:szCs w:val="20"/>
        </w:rPr>
      </w:pPr>
      <w:r>
        <w:rPr>
          <w:color w:val="4472C4" w:themeColor="accent1"/>
          <w:sz w:val="20"/>
          <w:szCs w:val="20"/>
        </w:rPr>
        <w:t>November 8</w:t>
      </w:r>
      <w:r w:rsidR="00423C3D">
        <w:rPr>
          <w:color w:val="4472C4" w:themeColor="accent1"/>
          <w:sz w:val="20"/>
          <w:szCs w:val="20"/>
        </w:rPr>
        <w:t>, 2022,</w:t>
      </w:r>
      <w:r>
        <w:rPr>
          <w:color w:val="4472C4" w:themeColor="accent1"/>
          <w:sz w:val="20"/>
          <w:szCs w:val="20"/>
        </w:rPr>
        <w:t xml:space="preserve"> </w:t>
      </w:r>
      <w:r>
        <w:rPr>
          <w:color w:val="4472C4" w:themeColor="accent1"/>
          <w:sz w:val="20"/>
          <w:szCs w:val="20"/>
        </w:rPr>
        <w:t>Nichol’s arena</w:t>
      </w:r>
    </w:p>
    <w:p w14:paraId="69128BAF" w14:textId="77777777" w:rsidR="00C076A1" w:rsidRDefault="00C076A1" w:rsidP="00C076A1">
      <w:pPr>
        <w:spacing w:line="264" w:lineRule="auto"/>
        <w:jc w:val="center"/>
        <w:rPr>
          <w:color w:val="4472C4" w:themeColor="accent1"/>
          <w:sz w:val="20"/>
          <w:szCs w:val="20"/>
        </w:rPr>
      </w:pPr>
      <w:r>
        <w:rPr>
          <w:color w:val="4472C4" w:themeColor="accent1"/>
          <w:sz w:val="20"/>
          <w:szCs w:val="20"/>
        </w:rPr>
        <w:t xml:space="preserve">7 pm </w:t>
      </w:r>
    </w:p>
    <w:p w14:paraId="0785B2C9" w14:textId="772EA4F5" w:rsidR="00C076A1" w:rsidRDefault="00C076A1" w:rsidP="00C076A1">
      <w:pPr>
        <w:spacing w:line="264" w:lineRule="auto"/>
        <w:jc w:val="center"/>
        <w:rPr>
          <w:color w:val="4472C4" w:themeColor="accent1"/>
          <w:sz w:val="20"/>
          <w:szCs w:val="20"/>
        </w:rPr>
      </w:pPr>
      <w:r>
        <w:rPr>
          <w:color w:val="4472C4" w:themeColor="accent1"/>
          <w:sz w:val="20"/>
          <w:szCs w:val="20"/>
        </w:rPr>
        <w:t xml:space="preserve">Attendance: Jack Boyce, Kim Tilford, Luisa Gould, Michelle Drown, Tina Barnes, Pam McNichol, Nancy </w:t>
      </w:r>
      <w:proofErr w:type="spellStart"/>
      <w:r>
        <w:rPr>
          <w:color w:val="4472C4" w:themeColor="accent1"/>
          <w:sz w:val="20"/>
          <w:szCs w:val="20"/>
        </w:rPr>
        <w:t>Putzer</w:t>
      </w:r>
      <w:proofErr w:type="spellEnd"/>
      <w:r>
        <w:rPr>
          <w:color w:val="4472C4" w:themeColor="accent1"/>
          <w:sz w:val="20"/>
          <w:szCs w:val="20"/>
        </w:rPr>
        <w:t xml:space="preserve">, Suzanne Whitmore, Sara Hunter, Graham Babbage, Gayle </w:t>
      </w:r>
      <w:r w:rsidR="00423C3D">
        <w:rPr>
          <w:color w:val="4472C4" w:themeColor="accent1"/>
          <w:sz w:val="20"/>
          <w:szCs w:val="20"/>
        </w:rPr>
        <w:t>Moore, Mark</w:t>
      </w:r>
      <w:r>
        <w:rPr>
          <w:color w:val="4472C4" w:themeColor="accent1"/>
          <w:sz w:val="20"/>
          <w:szCs w:val="20"/>
        </w:rPr>
        <w:t xml:space="preserve"> Lamont, Don Drown, </w:t>
      </w:r>
      <w:r>
        <w:rPr>
          <w:color w:val="4472C4" w:themeColor="accent1"/>
          <w:sz w:val="20"/>
          <w:szCs w:val="20"/>
        </w:rPr>
        <w:t>Shawn Reidy, Barb McAllister</w:t>
      </w:r>
      <w:r>
        <w:rPr>
          <w:color w:val="4472C4" w:themeColor="accent1"/>
          <w:sz w:val="20"/>
          <w:szCs w:val="20"/>
        </w:rPr>
        <w:t xml:space="preserve"> </w:t>
      </w:r>
    </w:p>
    <w:p w14:paraId="2F288650" w14:textId="1BA18EF8" w:rsidR="00C076A1" w:rsidRDefault="00C076A1" w:rsidP="00C076A1">
      <w:pPr>
        <w:spacing w:line="264" w:lineRule="auto"/>
        <w:jc w:val="center"/>
        <w:rPr>
          <w:color w:val="4472C4" w:themeColor="accent1"/>
          <w:sz w:val="20"/>
          <w:szCs w:val="20"/>
        </w:rPr>
      </w:pPr>
      <w:r>
        <w:rPr>
          <w:color w:val="4472C4" w:themeColor="accent1"/>
          <w:sz w:val="20"/>
          <w:szCs w:val="20"/>
        </w:rPr>
        <w:t>Absent with regrets- Lynsey Lamont</w:t>
      </w:r>
      <w:r>
        <w:rPr>
          <w:color w:val="4472C4" w:themeColor="accent1"/>
          <w:sz w:val="20"/>
          <w:szCs w:val="20"/>
        </w:rPr>
        <w:t xml:space="preserve">-working, Gary Chenier- vacation, Sarah Gilmore- Sick </w:t>
      </w:r>
    </w:p>
    <w:p w14:paraId="1FF689E7" w14:textId="507E74F1" w:rsidR="00C076A1" w:rsidRDefault="00C076A1" w:rsidP="00C076A1">
      <w:pPr>
        <w:spacing w:line="264" w:lineRule="auto"/>
        <w:jc w:val="center"/>
        <w:rPr>
          <w:color w:val="4472C4" w:themeColor="accent1"/>
          <w:sz w:val="20"/>
          <w:szCs w:val="20"/>
        </w:rPr>
      </w:pPr>
      <w:r>
        <w:rPr>
          <w:color w:val="4472C4" w:themeColor="accent1"/>
          <w:sz w:val="20"/>
          <w:szCs w:val="20"/>
        </w:rPr>
        <w:t>Absent – Veronique Parent, Melissa Gilmore, Tamara Hawes</w:t>
      </w:r>
    </w:p>
    <w:p w14:paraId="40B574DE" w14:textId="77777777" w:rsidR="00C076A1" w:rsidRDefault="00C076A1" w:rsidP="00C076A1">
      <w:pPr>
        <w:spacing w:line="264" w:lineRule="auto"/>
        <w:jc w:val="center"/>
      </w:pPr>
    </w:p>
    <w:tbl>
      <w:tblPr>
        <w:tblStyle w:val="TableGrid"/>
        <w:tblW w:w="0" w:type="auto"/>
        <w:tblLook w:val="04A0" w:firstRow="1" w:lastRow="0" w:firstColumn="1" w:lastColumn="0" w:noHBand="0" w:noVBand="1"/>
      </w:tblPr>
      <w:tblGrid>
        <w:gridCol w:w="4675"/>
        <w:gridCol w:w="4675"/>
      </w:tblGrid>
      <w:tr w:rsidR="00423C3D" w14:paraId="66D56DFC" w14:textId="77777777" w:rsidTr="00CF4CFA">
        <w:tc>
          <w:tcPr>
            <w:tcW w:w="4675" w:type="dxa"/>
          </w:tcPr>
          <w:p w14:paraId="088E5ACE" w14:textId="0E43425D" w:rsidR="00423C3D" w:rsidRDefault="00423C3D" w:rsidP="00CF4CFA">
            <w:pPr>
              <w:pStyle w:val="Header"/>
            </w:pPr>
          </w:p>
        </w:tc>
        <w:tc>
          <w:tcPr>
            <w:tcW w:w="4675" w:type="dxa"/>
          </w:tcPr>
          <w:p w14:paraId="583E3DCB" w14:textId="5743F6D3" w:rsidR="00423C3D" w:rsidRDefault="00423C3D" w:rsidP="00CF4CFA">
            <w:pPr>
              <w:pStyle w:val="Header"/>
            </w:pPr>
            <w:r>
              <w:t xml:space="preserve">Meeting begun at 7:15 pm </w:t>
            </w:r>
          </w:p>
        </w:tc>
      </w:tr>
      <w:tr w:rsidR="00C076A1" w14:paraId="603CCFCF" w14:textId="77777777" w:rsidTr="00CF4CFA">
        <w:tc>
          <w:tcPr>
            <w:tcW w:w="4675" w:type="dxa"/>
          </w:tcPr>
          <w:p w14:paraId="0C513F45" w14:textId="77777777" w:rsidR="00C076A1" w:rsidRDefault="00C076A1" w:rsidP="00CF4CFA">
            <w:pPr>
              <w:pStyle w:val="Header"/>
            </w:pPr>
            <w:r>
              <w:t xml:space="preserve">President’s Report </w:t>
            </w:r>
          </w:p>
        </w:tc>
        <w:tc>
          <w:tcPr>
            <w:tcW w:w="4675" w:type="dxa"/>
          </w:tcPr>
          <w:p w14:paraId="23F4ECA5" w14:textId="0E999C21" w:rsidR="00C076A1" w:rsidRDefault="00C076A1" w:rsidP="00CF4CFA">
            <w:pPr>
              <w:pStyle w:val="Header"/>
            </w:pPr>
            <w:r>
              <w:t xml:space="preserve">Motion to accept last month’s minutes- </w:t>
            </w:r>
            <w:r>
              <w:t>Don and Pam</w:t>
            </w:r>
          </w:p>
          <w:p w14:paraId="062740B9" w14:textId="6D606CE5" w:rsidR="00C076A1" w:rsidRDefault="00C076A1" w:rsidP="00CF4CFA">
            <w:pPr>
              <w:pStyle w:val="Header"/>
            </w:pPr>
            <w:r>
              <w:t xml:space="preserve">Omission’s – </w:t>
            </w:r>
            <w:r>
              <w:t xml:space="preserve">spelling of Chris Golem’s West London President ‘s name. </w:t>
            </w:r>
          </w:p>
          <w:p w14:paraId="2AEAB753" w14:textId="273E8D3F" w:rsidR="00C076A1" w:rsidRDefault="00C076A1" w:rsidP="00CF4CFA">
            <w:pPr>
              <w:pStyle w:val="Header"/>
            </w:pPr>
          </w:p>
          <w:p w14:paraId="25BD6DB3" w14:textId="1648B848" w:rsidR="00C076A1" w:rsidRDefault="00C076A1" w:rsidP="00CF4CFA">
            <w:pPr>
              <w:pStyle w:val="Header"/>
            </w:pPr>
            <w:r>
              <w:t xml:space="preserve">Police Checks </w:t>
            </w:r>
            <w:r w:rsidR="00423C3D">
              <w:t>- Anyone</w:t>
            </w:r>
            <w:r>
              <w:t xml:space="preserve"> who has not completed the Police checks both coaches and or board staff will be removed by the next meeting. There is no excuse at this point. We need to get this completed. Mark and Sue please ensure all your coaches and bench staff know asap.  </w:t>
            </w:r>
          </w:p>
          <w:p w14:paraId="5250F0ED" w14:textId="77777777" w:rsidR="00C076A1" w:rsidRDefault="00C076A1" w:rsidP="00CF4CFA">
            <w:pPr>
              <w:pStyle w:val="Header"/>
            </w:pPr>
          </w:p>
          <w:p w14:paraId="0987B4E3" w14:textId="419781CB" w:rsidR="00C076A1" w:rsidRDefault="00C076A1" w:rsidP="00C076A1">
            <w:pPr>
              <w:pStyle w:val="Header"/>
            </w:pPr>
            <w:r>
              <w:t xml:space="preserve">It was brought up to the Presidents after our last meeting that the Alliance wants the GLHA to be under once umbrella and there will be no boundaries for the MD program and Mustangs. </w:t>
            </w:r>
          </w:p>
          <w:p w14:paraId="6C5B2FFF" w14:textId="6EBD7534" w:rsidR="00C076A1" w:rsidRDefault="00C076A1" w:rsidP="00C076A1">
            <w:pPr>
              <w:pStyle w:val="Header"/>
            </w:pPr>
            <w:r>
              <w:t xml:space="preserve">Lots of </w:t>
            </w:r>
            <w:r w:rsidR="00423C3D">
              <w:t>pros</w:t>
            </w:r>
            <w:r>
              <w:t xml:space="preserve"> and </w:t>
            </w:r>
            <w:proofErr w:type="gramStart"/>
            <w:r>
              <w:t>con’s</w:t>
            </w:r>
            <w:proofErr w:type="gramEnd"/>
            <w:r>
              <w:t xml:space="preserve"> on this issues with ice and registration. Some of the presidents think that if we revisit the boundaries that it would solve the </w:t>
            </w:r>
            <w:r w:rsidR="00423C3D">
              <w:t>issue, but</w:t>
            </w:r>
            <w:r>
              <w:t xml:space="preserve"> we are the last area to have 4 associations.  </w:t>
            </w:r>
          </w:p>
          <w:p w14:paraId="6E05BF76" w14:textId="13475C52" w:rsidR="00C076A1" w:rsidRDefault="00C076A1" w:rsidP="00CF4CFA">
            <w:pPr>
              <w:pStyle w:val="Header"/>
            </w:pPr>
            <w:r>
              <w:t xml:space="preserve">Tony is </w:t>
            </w:r>
            <w:r w:rsidR="00423C3D">
              <w:t>supposed</w:t>
            </w:r>
            <w:r>
              <w:t xml:space="preserve"> to be coming to the GLHA meeting and we will provide more information </w:t>
            </w:r>
            <w:r>
              <w:lastRenderedPageBreak/>
              <w:t xml:space="preserve">and figure out how this will turn out for the Bandits. </w:t>
            </w:r>
          </w:p>
          <w:p w14:paraId="2DEF0BE1" w14:textId="07DE440C" w:rsidR="00745A46" w:rsidRDefault="00C076A1" w:rsidP="00CF4CFA">
            <w:pPr>
              <w:pStyle w:val="Header"/>
            </w:pPr>
            <w:r>
              <w:t xml:space="preserve">Complaint process- there is a new system that is on our website currently.  Hockey Canada has hired a third party </w:t>
            </w:r>
            <w:r w:rsidR="00423C3D">
              <w:t>to deal</w:t>
            </w:r>
            <w:r>
              <w:t xml:space="preserve"> with complaints.  This can cause a lot of issues as we know parents love to complain.   </w:t>
            </w:r>
            <w:r w:rsidR="00745A46">
              <w:t xml:space="preserve">No one goes to the coach or the president </w:t>
            </w:r>
            <w:r w:rsidR="00423C3D">
              <w:t>anymore.</w:t>
            </w:r>
            <w:r w:rsidR="00745A46">
              <w:t xml:space="preserve"> </w:t>
            </w:r>
            <w:r w:rsidR="00423C3D">
              <w:t>It goes</w:t>
            </w:r>
            <w:r w:rsidR="00745A46">
              <w:t xml:space="preserve"> directly to the third person party. </w:t>
            </w:r>
          </w:p>
          <w:p w14:paraId="7FF7E779" w14:textId="3E3B52DE" w:rsidR="00745A46" w:rsidRDefault="00745A46" w:rsidP="00CF4CFA">
            <w:pPr>
              <w:pStyle w:val="Header"/>
            </w:pPr>
            <w:r>
              <w:t>Player Development</w:t>
            </w:r>
            <w:r w:rsidR="00423C3D">
              <w:t>- Thanks</w:t>
            </w:r>
            <w:r>
              <w:t xml:space="preserve"> to Luisa for organizing the player development program and the Goalie </w:t>
            </w:r>
            <w:r w:rsidR="00423C3D">
              <w:t>clinic.</w:t>
            </w:r>
            <w:r>
              <w:t xml:space="preserve">  We need a 5:30 pm person to run this.   </w:t>
            </w:r>
          </w:p>
          <w:p w14:paraId="640BF729" w14:textId="45E42C71" w:rsidR="00C076A1" w:rsidRDefault="00745A46" w:rsidP="00CF4CFA">
            <w:pPr>
              <w:pStyle w:val="Header"/>
            </w:pPr>
            <w:r>
              <w:t>Goalie Clinic</w:t>
            </w:r>
            <w:r w:rsidR="00C076A1">
              <w:t xml:space="preserve"> </w:t>
            </w:r>
            <w:r>
              <w:t xml:space="preserve">– we have a person who teaches hockey and goalie herself, </w:t>
            </w:r>
            <w:r w:rsidR="00423C3D">
              <w:t>puck stoppers</w:t>
            </w:r>
          </w:p>
          <w:p w14:paraId="317ED660" w14:textId="77777777" w:rsidR="00745A46" w:rsidRDefault="00745A46" w:rsidP="00CF4CFA">
            <w:pPr>
              <w:pStyle w:val="Header"/>
            </w:pPr>
            <w:r>
              <w:t xml:space="preserve">We need more goalies </w:t>
            </w:r>
          </w:p>
          <w:p w14:paraId="76D77758" w14:textId="77777777" w:rsidR="00745A46" w:rsidRDefault="00745A46" w:rsidP="00CF4CFA">
            <w:pPr>
              <w:pStyle w:val="Header"/>
            </w:pPr>
            <w:r>
              <w:t>16 sessions</w:t>
            </w:r>
          </w:p>
          <w:p w14:paraId="6D617804" w14:textId="77777777" w:rsidR="00745A46" w:rsidRDefault="00745A46" w:rsidP="00CF4CFA">
            <w:pPr>
              <w:pStyle w:val="Header"/>
            </w:pPr>
            <w:r>
              <w:t xml:space="preserve">3200 </w:t>
            </w:r>
          </w:p>
          <w:p w14:paraId="2DF9DFDF" w14:textId="77777777" w:rsidR="00745A46" w:rsidRDefault="00745A46" w:rsidP="00CF4CFA">
            <w:pPr>
              <w:pStyle w:val="Header"/>
            </w:pPr>
            <w:r>
              <w:t xml:space="preserve">Don Motions 3200 seconded by Graham 13 in favour of this motion. </w:t>
            </w:r>
          </w:p>
          <w:p w14:paraId="7D0688A9" w14:textId="77777777" w:rsidR="00745A46" w:rsidRDefault="00745A46" w:rsidP="00CF4CFA">
            <w:pPr>
              <w:pStyle w:val="Header"/>
            </w:pPr>
            <w:r>
              <w:t xml:space="preserve">Tournament- our tournament schedule is organized and almost ready to go.  </w:t>
            </w:r>
          </w:p>
          <w:p w14:paraId="279A1D1A" w14:textId="77777777" w:rsidR="00745A46" w:rsidRDefault="00745A46" w:rsidP="00CF4CFA">
            <w:pPr>
              <w:pStyle w:val="Header"/>
            </w:pPr>
            <w:r>
              <w:t xml:space="preserve">Kim will organize the volunteers and get that schedule out </w:t>
            </w:r>
          </w:p>
          <w:p w14:paraId="54FCC8BF" w14:textId="2D1BC33E" w:rsidR="00745A46" w:rsidRDefault="00745A46" w:rsidP="00CF4CFA">
            <w:pPr>
              <w:pStyle w:val="Header"/>
            </w:pPr>
            <w:r>
              <w:t xml:space="preserve">We will be running with </w:t>
            </w:r>
            <w:r w:rsidR="00423C3D">
              <w:t>game sheet</w:t>
            </w:r>
            <w:r>
              <w:t xml:space="preserve">, Jack asked about prices- Luisa didn’ t have that information to share – </w:t>
            </w:r>
          </w:p>
          <w:p w14:paraId="04EE1FC9" w14:textId="77777777" w:rsidR="00745A46" w:rsidRDefault="00745A46" w:rsidP="00CF4CFA">
            <w:pPr>
              <w:pStyle w:val="Header"/>
            </w:pPr>
            <w:r>
              <w:t xml:space="preserve">December 2,3,4,  </w:t>
            </w:r>
          </w:p>
          <w:p w14:paraId="43AB7390" w14:textId="191E046C" w:rsidR="00745A46" w:rsidRDefault="00745A46" w:rsidP="00CF4CFA">
            <w:pPr>
              <w:pStyle w:val="Header"/>
            </w:pPr>
            <w:r>
              <w:t xml:space="preserve">Suggestion was made to get our coaches to come out and help volunteer as they don’t have games that weekend.  If all of us did 4 hours, we would be in good shape </w:t>
            </w:r>
          </w:p>
          <w:p w14:paraId="3F2CDD49" w14:textId="78669200" w:rsidR="00745A46" w:rsidRDefault="00745A46" w:rsidP="00CF4CFA">
            <w:pPr>
              <w:pStyle w:val="Header"/>
            </w:pPr>
            <w:r>
              <w:t xml:space="preserve">Jack is not begging – if he doesn’t get anyone, he will hire someone </w:t>
            </w:r>
          </w:p>
          <w:p w14:paraId="363311C0" w14:textId="389820BE" w:rsidR="00745A46" w:rsidRDefault="00745A46" w:rsidP="00CF4CFA">
            <w:pPr>
              <w:pStyle w:val="Header"/>
            </w:pPr>
          </w:p>
        </w:tc>
      </w:tr>
      <w:tr w:rsidR="00C076A1" w14:paraId="3331E997" w14:textId="77777777" w:rsidTr="00CF4CFA">
        <w:tc>
          <w:tcPr>
            <w:tcW w:w="4675" w:type="dxa"/>
          </w:tcPr>
          <w:p w14:paraId="17FD28F8" w14:textId="19A7A4BC" w:rsidR="00C076A1" w:rsidRDefault="00745A46" w:rsidP="00CF4CFA">
            <w:pPr>
              <w:pStyle w:val="Header"/>
            </w:pPr>
            <w:r>
              <w:lastRenderedPageBreak/>
              <w:t>Registrar- Luisa Gould</w:t>
            </w:r>
          </w:p>
        </w:tc>
        <w:tc>
          <w:tcPr>
            <w:tcW w:w="4675" w:type="dxa"/>
          </w:tcPr>
          <w:p w14:paraId="560D6295" w14:textId="6AAE0B11" w:rsidR="00C076A1" w:rsidRDefault="00745A46" w:rsidP="00745A46">
            <w:pPr>
              <w:pStyle w:val="Header"/>
              <w:numPr>
                <w:ilvl w:val="0"/>
                <w:numId w:val="1"/>
              </w:numPr>
            </w:pPr>
            <w:r>
              <w:t xml:space="preserve">Rosters are slowly getting done, police checks seem to be holding these up </w:t>
            </w:r>
          </w:p>
          <w:p w14:paraId="03CEE1C3" w14:textId="77777777" w:rsidR="00745A46" w:rsidRDefault="00745A46" w:rsidP="00745A46">
            <w:pPr>
              <w:pStyle w:val="Header"/>
              <w:numPr>
                <w:ilvl w:val="0"/>
                <w:numId w:val="1"/>
              </w:numPr>
            </w:pPr>
            <w:r>
              <w:t xml:space="preserve">Starting to collect funds as our installments have been completed. </w:t>
            </w:r>
          </w:p>
          <w:p w14:paraId="5E7C71D4" w14:textId="77777777" w:rsidR="00745A46" w:rsidRDefault="00745A46" w:rsidP="00745A46">
            <w:pPr>
              <w:pStyle w:val="Header"/>
              <w:numPr>
                <w:ilvl w:val="0"/>
                <w:numId w:val="1"/>
              </w:numPr>
            </w:pPr>
            <w:r>
              <w:t xml:space="preserve">Touch base with the members who were on payment plans with us – and they haven’t paid yet </w:t>
            </w:r>
          </w:p>
          <w:p w14:paraId="54610636" w14:textId="34041D46" w:rsidR="00745A46" w:rsidRDefault="00745A46" w:rsidP="00745A46">
            <w:pPr>
              <w:pStyle w:val="Header"/>
              <w:numPr>
                <w:ilvl w:val="0"/>
                <w:numId w:val="1"/>
              </w:numPr>
            </w:pPr>
            <w:r>
              <w:t>Sit down with Michelle to get it started November 20</w:t>
            </w:r>
            <w:r w:rsidRPr="00745A46">
              <w:rPr>
                <w:vertAlign w:val="superscript"/>
              </w:rPr>
              <w:t>th</w:t>
            </w:r>
            <w:r>
              <w:t xml:space="preserve"> deadline coming </w:t>
            </w:r>
          </w:p>
          <w:p w14:paraId="4899111A" w14:textId="0826D25E" w:rsidR="00745A46" w:rsidRDefault="00745A46" w:rsidP="00745A46">
            <w:pPr>
              <w:pStyle w:val="Header"/>
              <w:numPr>
                <w:ilvl w:val="0"/>
                <w:numId w:val="1"/>
              </w:numPr>
            </w:pPr>
          </w:p>
        </w:tc>
      </w:tr>
      <w:tr w:rsidR="00C076A1" w14:paraId="6055E7F4" w14:textId="77777777" w:rsidTr="00CF4CFA">
        <w:tc>
          <w:tcPr>
            <w:tcW w:w="4675" w:type="dxa"/>
          </w:tcPr>
          <w:p w14:paraId="1CDB02D9" w14:textId="77777777" w:rsidR="00C076A1" w:rsidRDefault="00C076A1" w:rsidP="00CF4CFA">
            <w:pPr>
              <w:pStyle w:val="Header"/>
            </w:pPr>
            <w:r>
              <w:t>Treasurer – Michelle Drown</w:t>
            </w:r>
          </w:p>
        </w:tc>
        <w:tc>
          <w:tcPr>
            <w:tcW w:w="4675" w:type="dxa"/>
          </w:tcPr>
          <w:p w14:paraId="72ECA622" w14:textId="0B0AFCB7" w:rsidR="00745A46" w:rsidRDefault="00745A46" w:rsidP="00745A46">
            <w:pPr>
              <w:pStyle w:val="Header"/>
              <w:ind w:left="720"/>
            </w:pPr>
            <w:r>
              <w:t xml:space="preserve">Michelle read the Audit statement provided by the </w:t>
            </w:r>
            <w:r w:rsidR="00423C3D">
              <w:t>auditors.</w:t>
            </w:r>
            <w:r>
              <w:t xml:space="preserve"> Motion to </w:t>
            </w:r>
            <w:r>
              <w:lastRenderedPageBreak/>
              <w:t xml:space="preserve">accept the audit report – Pam and seconded by </w:t>
            </w:r>
            <w:r w:rsidR="00423C3D">
              <w:t>Mark 13</w:t>
            </w:r>
            <w:r>
              <w:t xml:space="preserve"> in favour. </w:t>
            </w:r>
            <w:r w:rsidR="002639AA">
              <w:t xml:space="preserve"> </w:t>
            </w:r>
          </w:p>
          <w:p w14:paraId="28050632" w14:textId="1066FE26" w:rsidR="002639AA" w:rsidRDefault="002639AA" w:rsidP="00745A46">
            <w:pPr>
              <w:pStyle w:val="Header"/>
              <w:ind w:left="720"/>
            </w:pPr>
            <w:r>
              <w:t xml:space="preserve">Question- how much money do we need in the bank before we </w:t>
            </w:r>
            <w:r w:rsidR="00423C3D">
              <w:t>fold?</w:t>
            </w:r>
            <w:r>
              <w:t xml:space="preserve">  Jack said </w:t>
            </w:r>
            <w:r w:rsidR="00423C3D">
              <w:t>let’s</w:t>
            </w:r>
            <w:r>
              <w:t xml:space="preserve"> wait and see what we get from the GLHA meeting so we can make some more decisions next month. </w:t>
            </w:r>
          </w:p>
          <w:p w14:paraId="60A59369" w14:textId="77777777" w:rsidR="00745A46" w:rsidRDefault="00745A46" w:rsidP="00745A46">
            <w:pPr>
              <w:pStyle w:val="Header"/>
              <w:numPr>
                <w:ilvl w:val="0"/>
                <w:numId w:val="1"/>
              </w:numPr>
            </w:pPr>
            <w:r>
              <w:t xml:space="preserve">Michelle has received notification from the knights that they are looking into finding alternative funding for us and we have been allotted the 5000.00 </w:t>
            </w:r>
          </w:p>
          <w:p w14:paraId="48D78930" w14:textId="77777777" w:rsidR="002639AA" w:rsidRDefault="002639AA" w:rsidP="00745A46">
            <w:pPr>
              <w:pStyle w:val="Header"/>
              <w:numPr>
                <w:ilvl w:val="0"/>
                <w:numId w:val="1"/>
              </w:numPr>
            </w:pPr>
            <w:r>
              <w:t xml:space="preserve">Collecting fees for the tournament and registration </w:t>
            </w:r>
          </w:p>
          <w:p w14:paraId="19294C04" w14:textId="50A6804B" w:rsidR="00C076A1" w:rsidRDefault="002639AA" w:rsidP="00745A46">
            <w:pPr>
              <w:pStyle w:val="Header"/>
              <w:numPr>
                <w:ilvl w:val="0"/>
                <w:numId w:val="1"/>
              </w:numPr>
            </w:pPr>
            <w:r>
              <w:t xml:space="preserve">Signing officer - last months minutes need to be signed to get to the </w:t>
            </w:r>
            <w:r w:rsidR="00423C3D">
              <w:t>bank and</w:t>
            </w:r>
            <w:r>
              <w:t xml:space="preserve"> we are going to put sara Gilmore and Shawn Reidy on </w:t>
            </w:r>
            <w:r w:rsidR="00423C3D">
              <w:t>those.</w:t>
            </w:r>
            <w:r>
              <w:t xml:space="preserve"> </w:t>
            </w:r>
            <w:r w:rsidR="00C076A1">
              <w:t xml:space="preserve">  </w:t>
            </w:r>
          </w:p>
        </w:tc>
      </w:tr>
      <w:tr w:rsidR="00C076A1" w14:paraId="7FDBE69F" w14:textId="77777777" w:rsidTr="00CF4CFA">
        <w:tc>
          <w:tcPr>
            <w:tcW w:w="4675" w:type="dxa"/>
          </w:tcPr>
          <w:p w14:paraId="5AB065D0" w14:textId="361672A5" w:rsidR="00C076A1" w:rsidRDefault="00C076A1" w:rsidP="00CF4CFA">
            <w:pPr>
              <w:pStyle w:val="Header"/>
            </w:pPr>
            <w:r>
              <w:lastRenderedPageBreak/>
              <w:t xml:space="preserve">Don Drown </w:t>
            </w:r>
          </w:p>
        </w:tc>
        <w:tc>
          <w:tcPr>
            <w:tcW w:w="4675" w:type="dxa"/>
          </w:tcPr>
          <w:p w14:paraId="5DAE395F" w14:textId="06C50E0A" w:rsidR="00C076A1" w:rsidRDefault="002639AA" w:rsidP="00C076A1">
            <w:pPr>
              <w:pStyle w:val="Header"/>
              <w:numPr>
                <w:ilvl w:val="0"/>
                <w:numId w:val="1"/>
              </w:numPr>
            </w:pPr>
            <w:r>
              <w:t xml:space="preserve">Nothing to report </w:t>
            </w:r>
            <w:r w:rsidR="00C076A1">
              <w:t xml:space="preserve"> </w:t>
            </w:r>
          </w:p>
        </w:tc>
      </w:tr>
      <w:tr w:rsidR="00C076A1" w14:paraId="100C4DE9" w14:textId="77777777" w:rsidTr="00CF4CFA">
        <w:tc>
          <w:tcPr>
            <w:tcW w:w="4675" w:type="dxa"/>
          </w:tcPr>
          <w:p w14:paraId="322B5E4B" w14:textId="77777777" w:rsidR="00C076A1" w:rsidRDefault="00C076A1" w:rsidP="00CF4CFA">
            <w:pPr>
              <w:pStyle w:val="Header"/>
            </w:pPr>
            <w:r>
              <w:t xml:space="preserve">MD VP – Suzanne Whitmore </w:t>
            </w:r>
          </w:p>
        </w:tc>
        <w:tc>
          <w:tcPr>
            <w:tcW w:w="4675" w:type="dxa"/>
          </w:tcPr>
          <w:p w14:paraId="5B389C1B" w14:textId="77777777" w:rsidR="00C076A1" w:rsidRDefault="002639AA" w:rsidP="00C076A1">
            <w:pPr>
              <w:pStyle w:val="Header"/>
              <w:numPr>
                <w:ilvl w:val="0"/>
                <w:numId w:val="1"/>
              </w:numPr>
            </w:pPr>
            <w:r>
              <w:t xml:space="preserve">In camera discussion re some area’s of concern.    The board was made aware of concerns regarding some coaching issues.  </w:t>
            </w:r>
          </w:p>
          <w:p w14:paraId="229E0EA5" w14:textId="72B64900" w:rsidR="002639AA" w:rsidRDefault="002639AA" w:rsidP="00C076A1">
            <w:pPr>
              <w:pStyle w:val="Header"/>
              <w:numPr>
                <w:ilvl w:val="0"/>
                <w:numId w:val="1"/>
              </w:numPr>
            </w:pPr>
            <w:r>
              <w:t xml:space="preserve">Board </w:t>
            </w:r>
            <w:r w:rsidR="00423C3D">
              <w:t>voted 7</w:t>
            </w:r>
            <w:r>
              <w:t xml:space="preserve"> members in favour, 6 abstained.   </w:t>
            </w:r>
          </w:p>
          <w:p w14:paraId="2E1E4876" w14:textId="77777777" w:rsidR="002639AA" w:rsidRDefault="002639AA" w:rsidP="00C076A1">
            <w:pPr>
              <w:pStyle w:val="Header"/>
              <w:numPr>
                <w:ilvl w:val="0"/>
                <w:numId w:val="1"/>
              </w:numPr>
            </w:pPr>
            <w:r>
              <w:t>Voting of Coaching staff /Bench Staff</w:t>
            </w:r>
          </w:p>
          <w:p w14:paraId="6FBC912B" w14:textId="77777777" w:rsidR="00423C3D" w:rsidRDefault="002639AA" w:rsidP="00C076A1">
            <w:pPr>
              <w:pStyle w:val="Header"/>
              <w:numPr>
                <w:ilvl w:val="0"/>
                <w:numId w:val="1"/>
              </w:numPr>
            </w:pPr>
            <w:r>
              <w:t xml:space="preserve">Graham Babbage, Matt Duncan, Jared Mann, Mike </w:t>
            </w:r>
            <w:proofErr w:type="spellStart"/>
            <w:r>
              <w:t>Marostega</w:t>
            </w:r>
            <w:proofErr w:type="spellEnd"/>
            <w:r>
              <w:t xml:space="preserve">, Scott </w:t>
            </w:r>
            <w:proofErr w:type="spellStart"/>
            <w:r>
              <w:t>Habbershaw</w:t>
            </w:r>
            <w:proofErr w:type="spellEnd"/>
            <w:r>
              <w:t xml:space="preserve">, Rich Bullock, Chris Lawn Andrea and Dave </w:t>
            </w:r>
            <w:proofErr w:type="spellStart"/>
            <w:r>
              <w:t>Zelibka</w:t>
            </w:r>
            <w:proofErr w:type="spellEnd"/>
            <w:r>
              <w:t xml:space="preserve">, Mike Clements, Richard Middleton, Travis Reddy, Chad Hunter, </w:t>
            </w:r>
            <w:proofErr w:type="spellStart"/>
            <w:r>
              <w:t>shawn</w:t>
            </w:r>
            <w:proofErr w:type="spellEnd"/>
            <w:r>
              <w:t xml:space="preserve"> laker, </w:t>
            </w:r>
            <w:proofErr w:type="spellStart"/>
            <w:r>
              <w:t>Darrol</w:t>
            </w:r>
            <w:proofErr w:type="spellEnd"/>
            <w:r>
              <w:t xml:space="preserve"> Powe, Mike black, Jon </w:t>
            </w:r>
            <w:proofErr w:type="spellStart"/>
            <w:r>
              <w:t>Carrothers</w:t>
            </w:r>
            <w:proofErr w:type="spellEnd"/>
            <w:r>
              <w:t xml:space="preserve">, Paul </w:t>
            </w:r>
            <w:proofErr w:type="spellStart"/>
            <w:r>
              <w:t>Benenanti</w:t>
            </w:r>
            <w:proofErr w:type="spellEnd"/>
            <w:r>
              <w:t xml:space="preserve">, Riddell, Paul Lavoie, Matthew </w:t>
            </w:r>
            <w:proofErr w:type="spellStart"/>
            <w:r>
              <w:t>Peloza</w:t>
            </w:r>
            <w:proofErr w:type="spellEnd"/>
            <w:r>
              <w:t xml:space="preserve">, Phil </w:t>
            </w:r>
            <w:proofErr w:type="spellStart"/>
            <w:r>
              <w:t>leblanc</w:t>
            </w:r>
            <w:proofErr w:type="spellEnd"/>
            <w:r>
              <w:t xml:space="preserve">, </w:t>
            </w:r>
            <w:proofErr w:type="spellStart"/>
            <w:r>
              <w:t>Inshan</w:t>
            </w:r>
            <w:proofErr w:type="spellEnd"/>
            <w:r>
              <w:t xml:space="preserve"> </w:t>
            </w:r>
            <w:proofErr w:type="spellStart"/>
            <w:r>
              <w:t>Rahaman</w:t>
            </w:r>
            <w:proofErr w:type="spellEnd"/>
            <w:r>
              <w:t xml:space="preserve">, Clint </w:t>
            </w:r>
            <w:proofErr w:type="spellStart"/>
            <w:r>
              <w:t>McAdamss</w:t>
            </w:r>
            <w:proofErr w:type="spellEnd"/>
            <w:r>
              <w:t xml:space="preserve">, Rich </w:t>
            </w:r>
            <w:proofErr w:type="spellStart"/>
            <w:r>
              <w:t>Mcleod</w:t>
            </w:r>
            <w:proofErr w:type="spellEnd"/>
            <w:r>
              <w:t xml:space="preserve">, Jeff Clark Joe </w:t>
            </w:r>
            <w:proofErr w:type="spellStart"/>
            <w:r w:rsidR="00423C3D">
              <w:t>Mazella</w:t>
            </w:r>
            <w:proofErr w:type="spellEnd"/>
            <w:r w:rsidR="00423C3D">
              <w:t xml:space="preserve"> </w:t>
            </w:r>
          </w:p>
          <w:p w14:paraId="2299045C" w14:textId="481B5A25" w:rsidR="002639AA" w:rsidRDefault="00423C3D" w:rsidP="00C076A1">
            <w:pPr>
              <w:pStyle w:val="Header"/>
              <w:numPr>
                <w:ilvl w:val="0"/>
                <w:numId w:val="1"/>
              </w:numPr>
            </w:pPr>
            <w:r>
              <w:t>Motion</w:t>
            </w:r>
            <w:r w:rsidR="00430A70">
              <w:t xml:space="preserve"> to accept all these coaches Don, seconded by </w:t>
            </w:r>
            <w:r>
              <w:t>tina 12</w:t>
            </w:r>
            <w:r w:rsidR="00430A70">
              <w:t xml:space="preserve"> in favour 1 abstained. </w:t>
            </w:r>
          </w:p>
          <w:p w14:paraId="44CD38E4" w14:textId="29A463E5" w:rsidR="00430A70" w:rsidRDefault="00430A70" w:rsidP="00C076A1">
            <w:pPr>
              <w:pStyle w:val="Header"/>
              <w:numPr>
                <w:ilvl w:val="0"/>
                <w:numId w:val="1"/>
              </w:numPr>
            </w:pPr>
          </w:p>
        </w:tc>
      </w:tr>
      <w:tr w:rsidR="00C076A1" w14:paraId="2A07EAFF" w14:textId="77777777" w:rsidTr="00CF4CFA">
        <w:tc>
          <w:tcPr>
            <w:tcW w:w="4675" w:type="dxa"/>
          </w:tcPr>
          <w:p w14:paraId="43159745" w14:textId="77777777" w:rsidR="00C076A1" w:rsidRDefault="00C076A1" w:rsidP="00CF4CFA">
            <w:pPr>
              <w:pStyle w:val="Header"/>
            </w:pPr>
            <w:r>
              <w:t xml:space="preserve">HL VP – Mark Lamont </w:t>
            </w:r>
          </w:p>
        </w:tc>
        <w:tc>
          <w:tcPr>
            <w:tcW w:w="4675" w:type="dxa"/>
          </w:tcPr>
          <w:p w14:paraId="0A5721DC" w14:textId="77777777" w:rsidR="00C076A1" w:rsidRDefault="00430A70" w:rsidP="00C076A1">
            <w:pPr>
              <w:pStyle w:val="Header"/>
              <w:numPr>
                <w:ilvl w:val="0"/>
                <w:numId w:val="1"/>
              </w:numPr>
            </w:pPr>
            <w:r>
              <w:t xml:space="preserve">Coaches and Bench staff approval </w:t>
            </w:r>
          </w:p>
          <w:p w14:paraId="0A198E11" w14:textId="77777777" w:rsidR="00430A70" w:rsidRDefault="00430A70" w:rsidP="00430A70">
            <w:pPr>
              <w:pStyle w:val="Header"/>
              <w:numPr>
                <w:ilvl w:val="0"/>
                <w:numId w:val="1"/>
              </w:numPr>
            </w:pPr>
            <w:r>
              <w:t xml:space="preserve">Daniel </w:t>
            </w:r>
            <w:proofErr w:type="spellStart"/>
            <w:r>
              <w:t>Barreiras</w:t>
            </w:r>
            <w:proofErr w:type="spellEnd"/>
            <w:r>
              <w:t xml:space="preserve">, Jake Morgan, Trevor Bauman, Paul </w:t>
            </w:r>
            <w:proofErr w:type="spellStart"/>
            <w:r>
              <w:t>Gilks</w:t>
            </w:r>
            <w:proofErr w:type="spellEnd"/>
            <w:r>
              <w:t xml:space="preserve">, Lucas </w:t>
            </w:r>
            <w:proofErr w:type="spellStart"/>
            <w:r>
              <w:t>Paulger</w:t>
            </w:r>
            <w:proofErr w:type="spellEnd"/>
            <w:r>
              <w:t xml:space="preserve">, Justin walls, Matt </w:t>
            </w:r>
            <w:proofErr w:type="spellStart"/>
            <w:r>
              <w:t>stokkermans</w:t>
            </w:r>
            <w:proofErr w:type="spellEnd"/>
            <w:r>
              <w:t xml:space="preserve">, Sabrina Cameron, Jon Barnett, Shawn </w:t>
            </w:r>
            <w:proofErr w:type="spellStart"/>
            <w:r>
              <w:t>fenwick</w:t>
            </w:r>
            <w:proofErr w:type="spellEnd"/>
            <w:r>
              <w:t xml:space="preserve">, Matthew Thomason, Chris </w:t>
            </w:r>
            <w:proofErr w:type="spellStart"/>
            <w:r>
              <w:t>denisovs</w:t>
            </w:r>
            <w:proofErr w:type="spellEnd"/>
            <w:r>
              <w:t xml:space="preserve">, Bob Pye, Jesse Andrews, Brandon </w:t>
            </w:r>
            <w:proofErr w:type="spellStart"/>
            <w:r>
              <w:t>Hubbard,George</w:t>
            </w:r>
            <w:proofErr w:type="spellEnd"/>
            <w:r>
              <w:t xml:space="preserve"> </w:t>
            </w:r>
            <w:proofErr w:type="spellStart"/>
            <w:r>
              <w:t>seabrook</w:t>
            </w:r>
            <w:proofErr w:type="spellEnd"/>
            <w:r>
              <w:t xml:space="preserve">, Mike </w:t>
            </w:r>
            <w:proofErr w:type="spellStart"/>
            <w:r>
              <w:t>Kadour</w:t>
            </w:r>
            <w:proofErr w:type="spellEnd"/>
            <w:r>
              <w:t xml:space="preserve">, Shawn Moore, Mike </w:t>
            </w:r>
            <w:proofErr w:type="spellStart"/>
            <w:r>
              <w:t>Stelpstra</w:t>
            </w:r>
            <w:proofErr w:type="spellEnd"/>
            <w:r>
              <w:t xml:space="preserve">, Josh </w:t>
            </w:r>
            <w:r>
              <w:lastRenderedPageBreak/>
              <w:t xml:space="preserve">Hewitt, Jake Morgan, Fady Faddoul, Amy smith , Barry Christian, Sean Daye, Dan Robichaud, Victor </w:t>
            </w:r>
            <w:proofErr w:type="spellStart"/>
            <w:r>
              <w:t>cardosa</w:t>
            </w:r>
            <w:proofErr w:type="spellEnd"/>
            <w:r>
              <w:t xml:space="preserve">, Chris </w:t>
            </w:r>
            <w:proofErr w:type="spellStart"/>
            <w:r>
              <w:t>Capstick</w:t>
            </w:r>
            <w:proofErr w:type="spellEnd"/>
            <w:r>
              <w:t xml:space="preserve">, David Leonard, Sarah Stephenson, Aaron Ford, Gary chenier, Donald Kilgore, Andrew Harvey, Brandon Hubbard, Brad Hubbard, Kyle Hubbard, Bob </w:t>
            </w:r>
            <w:proofErr w:type="spellStart"/>
            <w:r>
              <w:t>Mclinchey</w:t>
            </w:r>
            <w:proofErr w:type="spellEnd"/>
            <w:r>
              <w:t xml:space="preserve">, Ian Colquhoun Ryan Grigg, Mike Wilson, Rich Baxter, Amy Beal, Jason Carew, Matt Hill, Beau Chafee, Terry Meyer, Nelson </w:t>
            </w:r>
            <w:proofErr w:type="spellStart"/>
            <w:r>
              <w:t>cabral</w:t>
            </w:r>
            <w:proofErr w:type="spellEnd"/>
            <w:r>
              <w:t xml:space="preserve">, Rene Caron, Anthony Gentile, Gayle Moore, George Seabrook, cherry Nielsen, Sarah Hunter  </w:t>
            </w:r>
          </w:p>
          <w:p w14:paraId="2E5911AD" w14:textId="7D4D9EFD" w:rsidR="00430A70" w:rsidRDefault="00430A70" w:rsidP="00430A70">
            <w:pPr>
              <w:pStyle w:val="Header"/>
              <w:numPr>
                <w:ilvl w:val="0"/>
                <w:numId w:val="1"/>
              </w:numPr>
            </w:pPr>
            <w:r>
              <w:t xml:space="preserve">Motion to approve these coaches and bench staff Mark and Luisa </w:t>
            </w:r>
            <w:r w:rsidR="00423C3D">
              <w:t>seconded approved</w:t>
            </w:r>
            <w:r>
              <w:t xml:space="preserve"> by all. </w:t>
            </w:r>
          </w:p>
        </w:tc>
      </w:tr>
      <w:tr w:rsidR="00C076A1" w14:paraId="32791397" w14:textId="77777777" w:rsidTr="00CF4CFA">
        <w:tc>
          <w:tcPr>
            <w:tcW w:w="4675" w:type="dxa"/>
          </w:tcPr>
          <w:p w14:paraId="0CCF079D" w14:textId="77777777" w:rsidR="00C076A1" w:rsidRDefault="00C076A1" w:rsidP="00CF4CFA">
            <w:pPr>
              <w:pStyle w:val="Header"/>
            </w:pPr>
            <w:r>
              <w:lastRenderedPageBreak/>
              <w:t xml:space="preserve">Directors – Gayle, Pam </w:t>
            </w:r>
          </w:p>
        </w:tc>
        <w:tc>
          <w:tcPr>
            <w:tcW w:w="4675" w:type="dxa"/>
          </w:tcPr>
          <w:p w14:paraId="7D63D6BE" w14:textId="12FB4264" w:rsidR="00C076A1" w:rsidRDefault="00430A70" w:rsidP="00C076A1">
            <w:pPr>
              <w:pStyle w:val="Header"/>
              <w:numPr>
                <w:ilvl w:val="0"/>
                <w:numId w:val="1"/>
              </w:numPr>
            </w:pPr>
            <w:r>
              <w:t>Skate with Santa happening on 16</w:t>
            </w:r>
            <w:r w:rsidRPr="00430A70">
              <w:rPr>
                <w:vertAlign w:val="superscript"/>
              </w:rPr>
              <w:t>th</w:t>
            </w:r>
            <w:r>
              <w:t xml:space="preserve"> of December at Argyle arena </w:t>
            </w:r>
          </w:p>
          <w:p w14:paraId="4C2EA250" w14:textId="45077BDE" w:rsidR="00430A70" w:rsidRDefault="00430A70" w:rsidP="00C076A1">
            <w:pPr>
              <w:pStyle w:val="Header"/>
              <w:numPr>
                <w:ilvl w:val="0"/>
                <w:numId w:val="1"/>
              </w:numPr>
            </w:pPr>
            <w:r>
              <w:t>500.00 credit from Round up last year, so going back to the same place</w:t>
            </w:r>
          </w:p>
          <w:p w14:paraId="4B27CDC9" w14:textId="1E994EE3" w:rsidR="00430A70" w:rsidRDefault="00430A70" w:rsidP="00C076A1">
            <w:pPr>
              <w:pStyle w:val="Header"/>
              <w:numPr>
                <w:ilvl w:val="0"/>
                <w:numId w:val="1"/>
              </w:numPr>
            </w:pPr>
            <w:r>
              <w:t>Picture retake</w:t>
            </w:r>
            <w:r w:rsidR="00423C3D">
              <w:t>- some</w:t>
            </w:r>
            <w:r>
              <w:t xml:space="preserve"> people missed them please post something on the website for parents to contact Ted woo – </w:t>
            </w:r>
            <w:r w:rsidR="00423C3D">
              <w:t>Gayle</w:t>
            </w:r>
            <w:r>
              <w:t xml:space="preserve"> can you ask him if that is possible </w:t>
            </w:r>
          </w:p>
          <w:p w14:paraId="386DBC0B" w14:textId="77777777" w:rsidR="00430A70" w:rsidRDefault="00430A70" w:rsidP="00C076A1">
            <w:pPr>
              <w:pStyle w:val="Header"/>
              <w:numPr>
                <w:ilvl w:val="0"/>
                <w:numId w:val="1"/>
              </w:numPr>
            </w:pPr>
          </w:p>
          <w:p w14:paraId="2395520A" w14:textId="77777777" w:rsidR="00C076A1" w:rsidRDefault="00C076A1" w:rsidP="00423C3D">
            <w:pPr>
              <w:pStyle w:val="Header"/>
              <w:numPr>
                <w:ilvl w:val="0"/>
                <w:numId w:val="1"/>
              </w:numPr>
            </w:pPr>
          </w:p>
        </w:tc>
      </w:tr>
      <w:tr w:rsidR="00C076A1" w14:paraId="7185F941" w14:textId="77777777" w:rsidTr="00CF4CFA">
        <w:tc>
          <w:tcPr>
            <w:tcW w:w="4675" w:type="dxa"/>
          </w:tcPr>
          <w:p w14:paraId="69F15D0C" w14:textId="77777777" w:rsidR="00C076A1" w:rsidRDefault="00C076A1" w:rsidP="00CF4CFA">
            <w:pPr>
              <w:pStyle w:val="Header"/>
            </w:pPr>
            <w:r>
              <w:t xml:space="preserve">New Business </w:t>
            </w:r>
          </w:p>
        </w:tc>
        <w:tc>
          <w:tcPr>
            <w:tcW w:w="4675" w:type="dxa"/>
          </w:tcPr>
          <w:p w14:paraId="0ABFCC1D" w14:textId="77777777" w:rsidR="00423C3D" w:rsidRDefault="00423C3D" w:rsidP="00C076A1">
            <w:pPr>
              <w:pStyle w:val="Header"/>
              <w:numPr>
                <w:ilvl w:val="0"/>
                <w:numId w:val="1"/>
              </w:numPr>
            </w:pPr>
            <w:r>
              <w:t xml:space="preserve">Next meeting Fireside – With spouses on the Tuesday of our December Meeting </w:t>
            </w:r>
          </w:p>
          <w:p w14:paraId="27600391" w14:textId="77777777" w:rsidR="00423C3D" w:rsidRDefault="00423C3D" w:rsidP="00C076A1">
            <w:pPr>
              <w:pStyle w:val="Header"/>
              <w:numPr>
                <w:ilvl w:val="0"/>
                <w:numId w:val="1"/>
              </w:numPr>
            </w:pPr>
            <w:r>
              <w:t xml:space="preserve">At 7 pm </w:t>
            </w:r>
          </w:p>
          <w:p w14:paraId="3410547C" w14:textId="1F76B08E" w:rsidR="00C076A1" w:rsidRDefault="00C076A1" w:rsidP="00C076A1">
            <w:pPr>
              <w:pStyle w:val="Header"/>
              <w:numPr>
                <w:ilvl w:val="0"/>
                <w:numId w:val="1"/>
              </w:numPr>
            </w:pPr>
            <w:r>
              <w:t xml:space="preserve"> </w:t>
            </w:r>
          </w:p>
        </w:tc>
      </w:tr>
      <w:tr w:rsidR="00423C3D" w14:paraId="1147C93A" w14:textId="77777777" w:rsidTr="00CF4CFA">
        <w:tc>
          <w:tcPr>
            <w:tcW w:w="4675" w:type="dxa"/>
          </w:tcPr>
          <w:p w14:paraId="3F5BC538" w14:textId="2CE34364" w:rsidR="00423C3D" w:rsidRDefault="00423C3D" w:rsidP="00CF4CFA">
            <w:pPr>
              <w:pStyle w:val="Header"/>
            </w:pPr>
            <w:r>
              <w:t>Adjournment</w:t>
            </w:r>
          </w:p>
        </w:tc>
        <w:tc>
          <w:tcPr>
            <w:tcW w:w="4675" w:type="dxa"/>
          </w:tcPr>
          <w:p w14:paraId="3EA9C06C" w14:textId="793487FB" w:rsidR="00423C3D" w:rsidRDefault="00423C3D" w:rsidP="00C076A1">
            <w:pPr>
              <w:pStyle w:val="Header"/>
              <w:numPr>
                <w:ilvl w:val="0"/>
                <w:numId w:val="1"/>
              </w:numPr>
            </w:pPr>
            <w:r>
              <w:t xml:space="preserve">Motion to adjourn 8:24 pm Mark and Don approved by all. </w:t>
            </w:r>
          </w:p>
        </w:tc>
      </w:tr>
    </w:tbl>
    <w:p w14:paraId="3BB81525" w14:textId="77777777" w:rsidR="00C076A1" w:rsidRDefault="00C076A1" w:rsidP="00C076A1">
      <w:pPr>
        <w:pStyle w:val="Header"/>
      </w:pPr>
    </w:p>
    <w:p w14:paraId="201000E3" w14:textId="77777777" w:rsidR="00C076A1" w:rsidRDefault="00C076A1" w:rsidP="00C076A1"/>
    <w:p w14:paraId="23299030" w14:textId="77777777" w:rsidR="00C076A1" w:rsidRDefault="00C076A1"/>
    <w:sectPr w:rsidR="00C076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2E2"/>
    <w:multiLevelType w:val="hybridMultilevel"/>
    <w:tmpl w:val="7F2072BC"/>
    <w:lvl w:ilvl="0" w:tplc="18CA682A">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7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A1"/>
    <w:rsid w:val="002639AA"/>
    <w:rsid w:val="00423C3D"/>
    <w:rsid w:val="00430A70"/>
    <w:rsid w:val="00745A46"/>
    <w:rsid w:val="00C07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9E47"/>
  <w15:chartTrackingRefBased/>
  <w15:docId w15:val="{AD82A1BC-5B9F-40D4-B2EE-1263E35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A1"/>
  </w:style>
  <w:style w:type="table" w:styleId="TableGrid">
    <w:name w:val="Table Grid"/>
    <w:basedOn w:val="TableNormal"/>
    <w:uiPriority w:val="39"/>
    <w:rsid w:val="00C0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2022-11-13T10:28:00Z</dcterms:created>
  <dcterms:modified xsi:type="dcterms:W3CDTF">2022-11-13T11:16:00Z</dcterms:modified>
</cp:coreProperties>
</file>